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M1 — LEXIQUE MINIMUM COMMUNICATION PRO — ELEVE</w:t>
            </w:r>
          </w:p>
        </w:tc>
      </w:tr>
    </w:tbl>
    <w:bookmarkStart w:id="23" w:name="X11166d0f3123f998655ea239260e7854cc0b200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M1 — LEXIQUE MINIMUM COMMUNICATION PRO — ELEVE</w:t>
      </w:r>
    </w:p>
    <w:bookmarkStart w:id="17" w:name="mots-a-reutilis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Mots a reutiliser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Quand l’utiliser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 court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audit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verifier l’etat d’un reseau ou d’un service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Nous proposons un audit reseau mardi matin.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incident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decrire une panne ou un dysfonctionnement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Un incident serveur a ete detecte a 14h30.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escalade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demander l’intervention d’un niveau superieur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Je demande une escalade immediate vers le responsable IT.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diagnostic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phase d’analyse avant 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Le diagnostic initial montre un disque presque plein.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intervention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action technique realisee chez le client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L'intervention sur site durera 2 heures.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disponibilite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parler des horaires ou des delais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Pouvez-vous confirmer votre disponibilite jeudi a 9h ?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confirmation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demander une reponse claire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Merci de me confirmer votre accord avant 17h.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recommandation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proposer une suite d’action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Je recommande le remplacement du point d'acces.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priorite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signaler l’urgence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Ce ticket doit etre traite en priorite.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piece jointe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joindre un document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Vous trouverez le devis en piece jointe.</w:t>
            </w:r>
          </w:p>
        </w:tc>
      </w:tr>
    </w:tbl>
    <w:bookmarkEnd w:id="17"/>
    <w:bookmarkStart w:id="21" w:name="formules-uti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Formules utiles</w:t>
      </w:r>
    </w:p>
    <w:bookmarkStart w:id="18" w:name="ouvrir-un-email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Ouvrir un email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Je vous contacte suite a...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Merci pour votre message.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Comme convenu lors de notre echange...</w:t>
      </w:r>
    </w:p>
    <w:bookmarkEnd w:id="18"/>
    <w:bookmarkStart w:id="19" w:name="formuler-une-demand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Formuler une demande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Pouvez-vous me confirmer...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Merci de me transmettre...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Je vous propose l'intervention suivante...</w:t>
      </w:r>
    </w:p>
    <w:bookmarkEnd w:id="19"/>
    <w:bookmarkStart w:id="20" w:name="conclur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Conclure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rStyle w:val="VerbatimChar"/>
          <w:sz w:val="22"/>
        </w:rPr>
        <w:t xml:space="preserve">Je reste a votre disposition pour toute precision.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rStyle w:val="VerbatimChar"/>
          <w:sz w:val="22"/>
        </w:rPr>
        <w:t xml:space="preserve">Merci par avance pour votre retour.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rStyle w:val="VerbatimChar"/>
          <w:sz w:val="22"/>
        </w:rPr>
        <w:t xml:space="preserve">Cordialement,</w:t>
      </w:r>
    </w:p>
    <w:bookmarkEnd w:id="20"/>
    <w:bookmarkEnd w:id="21"/>
    <w:bookmarkStart w:id="22" w:name="a-evit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 eviter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Salut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Coucou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Yo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j'ai pas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c'est bon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ca marche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les objets vagues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Urgent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Question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Info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Annexe M1 — support eleve imprimable</w:t>
      </w:r>
    </w:p>
    <w:bookmarkEnd w:id="22"/>
    <w:bookmarkEnd w:id="23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LEXIQUE MINIMUM COMMUNICATION PRO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LEXIQUE MINIMUM COMMUNICATION PRO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M1 — LEXIQUE MINIMUM COMMUNICATION PRO — ELEVE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2026-06-21T14:17:47Z</dcterms:created>
  <dcterms:modified xsi:type="dcterms:W3CDTF">2026-06-21T14:17:47Z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