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M1 — MODELE EMAIL PROFESSIONNEL — ELEVE</w:t>
            </w:r>
          </w:p>
        </w:tc>
      </w:tr>
    </w:tbl>
    <w:bookmarkStart w:id="23" w:name="m1-modele-email-professionnel-eleve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M1 — MODELE EMAIL PROFESSIONNEL — ELEVE</w:t>
      </w:r>
    </w:p>
    <w:bookmarkStart w:id="17" w:name="consign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Consigne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Utilise cette trame comme base. Remplis les zones entre crochets. Garde une structure simple, lisible et professionnelle.</w:t>
      </w:r>
    </w:p>
    <w:bookmarkEnd w:id="17"/>
    <w:bookmarkStart w:id="18" w:name="trame-commun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Trame commune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De : [ton.email@entreprise.re]</w:t>
      </w:r>
      <w:r>
        <w:rPr>
          <w:sz w:val="22"/>
        </w:rPr>
        <w:br/>
      </w:r>
      <w:r>
        <w:rPr>
          <w:rStyle w:val="VerbatimChar"/>
          <w:sz w:val="22"/>
        </w:rPr>
        <w:t xml:space="preserve">A : [destinataire@entreprise.re]</w:t>
      </w:r>
      <w:r>
        <w:rPr>
          <w:sz w:val="22"/>
        </w:rPr>
        <w:br/>
      </w:r>
      <w:r>
        <w:rPr>
          <w:rStyle w:val="VerbatimChar"/>
          <w:sz w:val="22"/>
        </w:rPr>
        <w:t xml:space="preserve">Objet : [5 a 7 mots, clairs et precis]</w:t>
      </w:r>
      <w:r>
        <w:rPr>
          <w:sz w:val="22"/>
        </w:rPr>
        <w:br/>
      </w:r>
      <w:r>
        <w:rPr>
          <w:rStyle w:val="VerbatimChar"/>
          <w:sz w:val="22"/>
        </w:rPr>
        <w:t xml:space="preserve">---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[Madame, Monsieur / Bonjour a tous / Monsieur NOM,]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1 - raison du contact - 1 a 2 phrases]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2 - details utiles - 3 a 5 phrases ou liste a puces]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3 - action attendue / question de confirmation - 1 a 2 phrases]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[Formule de fermeture]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[Prenom NOM]</w:t>
      </w:r>
      <w:r>
        <w:rPr>
          <w:sz w:val="22"/>
        </w:rPr>
        <w:br/>
      </w:r>
      <w:r>
        <w:rPr>
          <w:rStyle w:val="VerbatimChar"/>
          <w:sz w:val="22"/>
        </w:rPr>
        <w:t xml:space="preserve">[Fonction]</w:t>
      </w:r>
      <w:r>
        <w:rPr>
          <w:sz w:val="22"/>
        </w:rPr>
        <w:br/>
      </w:r>
      <w:r>
        <w:rPr>
          <w:rStyle w:val="VerbatimChar"/>
          <w:sz w:val="22"/>
        </w:rPr>
        <w:t xml:space="preserve">[Entreprise]</w:t>
      </w:r>
      <w:r>
        <w:rPr>
          <w:sz w:val="22"/>
        </w:rPr>
        <w:br/>
      </w:r>
      <w:r>
        <w:rPr>
          <w:rStyle w:val="VerbatimChar"/>
          <w:sz w:val="22"/>
        </w:rPr>
        <w:t xml:space="preserve">[Telephone]</w:t>
      </w:r>
      <w:r>
        <w:rPr>
          <w:sz w:val="22"/>
        </w:rPr>
        <w:br/>
      </w:r>
      <w:r>
        <w:rPr>
          <w:rStyle w:val="VerbatimChar"/>
          <w:sz w:val="22"/>
        </w:rPr>
        <w:t xml:space="preserve">[Email]</w:t>
      </w:r>
    </w:p>
    <w:bookmarkEnd w:id="18"/>
    <w:bookmarkStart w:id="19" w:name="variante-1-demande-cli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Variante 1 — Demande client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Objet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Demande audit reseau - Site principal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Accroche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Madame, Monsieur,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Action attendue : demander une confirmation de date / horaire</w:t>
      </w:r>
    </w:p>
    <w:bookmarkEnd w:id="19"/>
    <w:bookmarkStart w:id="20" w:name="variante-2-reponse-techniqu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Variante 2 — Reponse technique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Objet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RE: Conseil WiFi 6 - Bureau client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Accroche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Madame, Monsieur,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Action attendue : proposer 2 solutions et poser 1 a 2 questions de clarification</w:t>
      </w:r>
    </w:p>
    <w:bookmarkEnd w:id="20"/>
    <w:bookmarkStart w:id="21" w:name="variante-3-escalade-intern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Variante 3 — Escalade interne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Objet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ESCALADE - Incident serveur mail - Action urgente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Accroche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Monsieur [NOM],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Action attendue : resumer l’incident, les tests deja tentes, puis recommander une priorite d’action</w:t>
      </w:r>
    </w:p>
    <w:bookmarkEnd w:id="21"/>
    <w:bookmarkStart w:id="22" w:name="rappel-express-avant-envo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Rappel express avant envoi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Point de controle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 / Non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Objet clair et precis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ou 4 paragraphes bien separes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tutoiement ni de formule familiere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Signature complete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Orthographe relue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Annexe M1 — support eleve imprimable</w:t>
      </w:r>
    </w:p>
    <w:bookmarkEnd w:id="22"/>
    <w:bookmarkEnd w:id="23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MODELE EMAIL PROFESSIONNEL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MODELE EMAIL PROFESSIONNEL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MODELE EMAIL PROFESSIONNEL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2026-06-21T14:17:47Z</dcterms:created>
  <dcterms:modified xsi:type="dcterms:W3CDTF">2026-06-21T14:17:47Z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