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M1 — RÉDACTION TECHNIQUE — Email professionnel (1CIEL)</w:t>
            </w:r>
          </w:p>
        </w:tc>
      </w:tr>
    </w:tbl>
    <w:bookmarkStart w:id="42" w:name="X2f84a466c5f49d917e17b3e81ac1b0f10df3a3a"/>
    <w:bookmarkStart w:id="17" w:name="informations-élèv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BINÔME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i/>
                <w:iCs/>
                <w:color w:val="2C3E50"/>
                <w:sz w:val="20"/>
              </w:rPr>
              <w:t xml:space="preserve">/</w:t>
            </w:r>
            <w:r>
              <w:rPr>
                <w:rFonts w:ascii="Arial" w:hAnsi="Arial"/>
                <w:color w:val="2C3E50"/>
                <w:sz w:val="20"/>
              </w:rPr>
              <w:t xml:space="preserve">/20__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1CIEL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</w:t>
            </w:r>
          </w:p>
        </w:tc>
      </w:tr>
    </w:tbl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before="40" w:after="20" w:line="240" w:lineRule="auto"/>
              <w:keepNext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>Paramètres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Durée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2h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Ressources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Ordinateur personnel, traitement de texte (Word/LibreOffice), modèle d’email fourni, guide typographie AFNOR simplifié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Règles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Zéro donnée réelle. Zéro visage. Nomme tes preuves exactement comme demandé (PREUVE_1, PREUVE_2, etc.).</w:t>
            </w:r>
          </w:p>
          <w:bookmarkEnd w:id="17"/>
          <w:bookmarkStart w:id="18" w:name="mission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Compétences visées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2269"/>
              <w:gridCol w:w="2270"/>
            </w:tblGrid>
            <w:tr>
              <w:trPr>
                <w:tblHeader w:val="on"/>
              </w:trP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Compétence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Intitulé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C01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COMMUNIQUER EN SITUATION PROFESSIONNELLE (FRANÇAIS/ANGLAIS)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C03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PARTICIPER À UN PROJET</w:t>
                  </w:r>
                </w:p>
              </w:tc>
            </w:tr>
          </w:tbl>
          <w:bookmarkEnd w:id="19"/>
          <w:bookmarkStart w:id="20" w:name="connaissances-associées"/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Mission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Contexte pro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Chez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DigiServ Réunion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(maintenance informatique, La Réunion), tu es technicien CIEL. Chaque jour, tu envoies 10-15 emails aux clients, fournisseurs et collègues. Un email mal rédigé crée un malentendu avec le client — cela coûte du temps et de la confiance. Un email clair, bien structuré et sans erreurs, c’est la première image que le client a de toi et de l’entreprise.</w:t>
            </w:r>
          </w:p>
          <w:p>
            <w:pPr>
              <w:spacing w:line="240" w:lineRule="auto" w:before="0" w:after="20"/>
              <w:keepNext/>
            </w:pPr>
            <w:r>
              <w:rPr>
                <w:b/>
                <w:bCs/>
                <w:sz w:val="17"/>
              </w:rPr>
              <w:t xml:space="preserve">Ta mission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Rédiger 3 emails professionnels de qualité (demande client, réponse technique, escalade incident) en respectant les règles de typographie, de structure et de ton professionnel.</w:t>
            </w:r>
          </w:p>
          <w:p>
            <w:pPr>
              <w:spacing w:line="240" w:lineRule="auto" w:before="0" w:after="20"/>
              <w:keepNext/>
            </w:pPr>
            <w:r>
              <w:rPr>
                <w:b/>
                <w:bCs/>
                <w:sz w:val="17"/>
              </w:rPr>
              <w:t xml:space="preserve">Livrable observable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3 emails complets (docx ou texte) respectant le template fourni, sans faute d’orthographe, structure clairement identifiable (objet / accroche / corps / signature).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Utilité métier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Un email pro bien rédigé confirme au client que le travail est sérieux, traçable et professionnel. C’est un outil quotidien en entreprise.</w:t>
            </w:r>
          </w:p>
          <w:bookmarkEnd w:id="18"/>
          <w:bookmarkStart w:id="19" w:name="compétences-visées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Connaissances associées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1512"/>
              <w:gridCol w:w="1513"/>
              <w:gridCol w:w="1514"/>
            </w:tblGrid>
            <w:tr>
              <w:trPr>
                <w:tblHeader w:val="on"/>
              </w:trP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Savoir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Intitulé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Niveau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S01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Communication interpersonnelle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N2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S02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Théorie de la communication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N2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S03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Communication écrite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N3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S05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Règles de présentation et typographie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N3</w:t>
                  </w:r>
                </w:p>
              </w:tc>
            </w:tr>
          </w:tbl>
          <w:bookmarkEnd w:id="20"/>
          <w:bookmarkStart w:id="21" w:name="preuves-attendues"/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28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8"/>
              </w:rPr>
              <w:t xml:space="preserve">Preuves attendues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2269"/>
              <w:gridCol w:w="2270"/>
            </w:tblGrid>
            <w:tr>
              <w:trPr>
                <w:tblHeader w:val="on"/>
              </w:trP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Preuve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Contenu attendu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PREUVE_1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Email 1 (demande client) — structuré (objet clair, accroche, corps, signature), sans erreur orthographique, ton professionnel adapté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PREUVE_2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Email 2 (réponse technique) — template respecté, vocabulaire technique correct, justification des choix techniques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PREUVE_3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Email 3 (escalade incident) — structure complète, urgence bien communiquée, étapes d’escalade claires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PREUVE_4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Fiche de relecture croisée — signée par ton binôme, commentaires sur la structure et les erreurs détectées</w:t>
                  </w:r>
                </w:p>
              </w:tc>
            </w:tr>
          </w:tbl>
          <w:bookmarkEnd w:id="21"/>
          <w:bookmarkStart w:id="22" w:name="kit-de-survie"/>
          <w:p>
            <w:pPr>
              <w:spacing w:line="228" w:lineRule="auto" w:before="0" w:after="20"/>
            </w:pPr>
          </w:p>
        </w:tc>
      </w:tr>
    </w:tbl>
    <w:p>
      <w:r>
        <w:br w:type="page"/>
      </w:r>
    </w:p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Kit de survie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À garder ouvert pendant tout le module. Tu peux y revenir à tout moment.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Vocabulaire minimal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Mot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En une phrase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Objet (email)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Titre court (5-7 mots max) qui résume le contenu. Doit être clair, précis et engageant.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Accroche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Première phrase de politesse : formule de salutation adaptée au destinataire (Madame, Monsieur, l’équipe, etc.).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Corps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Paragraphes courts, séparés par des sauts de ligne. Chaque paragraphe = une idée.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Signature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Bloc final : prénom + nom + titre + contact. Pas d’emoji, structure sobre.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Typographie AFNOR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Espaces avant ponctuation forte (! ? ;), majuscule début phrase, pas de tous majuscules.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Checklist email pro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Élément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À vérifier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Objet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Clair ? Précis ? 5-7 mots max ?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Accroche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Formule de politesse correcte ? Destinataire nommé ?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Corps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Idées organisées ? Paragraphes courts ? Vocabulaire technique exact ?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Signature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Complète ? Sobre ? Contact = email + tél ?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Orthographe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Relue 2 fois ? Pas de faute ?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Professionnel ? Pas de tutoiement ? Pas de raccourcis (t’es, c’est, etc.) ?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Méthode express (si ça marche pas)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Hypothèse : « Cet email ne respecte pas la structure »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Test : Passe au crible la checklist ci-dessus</w:t>
      </w:r>
    </w:p>
    <w:p>
      <w:pPr>
        <w:pStyle w:val="Compact"/>
        <w:numPr>
          <w:ilvl w:val="0"/>
          <w:numId w:val="1001"/>
        </w:numPr>
        <w:spacing w:line="312" w:lineRule="auto" w:before="0" w:after="160"/>
        <w:keepNext/>
        <w:keepLines/>
      </w:pPr>
      <w:r>
        <w:rPr>
          <w:sz w:val="22"/>
        </w:rPr>
        <w:t xml:space="preserve">Interprétation : Qu’est-ce qui manque ?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Action : Réécris le paragraphe / la signature</w:t>
      </w:r>
    </w:p>
    <w:bookmarkEnd w:id="22"/>
    <w:bookmarkStart w:id="23" w:name="activation-1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0. Activation — 10 min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>Q0.1 (Rappel — séquence Démarrage CIEL) :</w:t>
      </w:r>
      <w:r>
        <w:rPr>
          <w:sz w:val="22"/>
        </w:rPr>
        <w:t xml:space="preserve"> </w:t>
      </w:r>
      <w:r>
        <w:rPr>
          <w:sz w:val="22"/>
        </w:rPr>
        <w:t>Quels sont les 5 éléments de la théorie de la communication ? (émetteur, récepteur, message, canal, feedback)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Q0.2 (Séquence précédente) :</w:t>
      </w:r>
      <w:r>
        <w:rPr>
          <w:sz w:val="22"/>
        </w:rPr>
        <w:t xml:space="preserve"> </w:t>
      </w:r>
      <w:r>
        <w:rPr>
          <w:sz w:val="22"/>
        </w:rPr>
        <w:t xml:space="preserve">Cite une erreur de communication que tu as vue dans un rapport ou un email mal rédigé.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Q0.3 (Notion-clé) :</w:t>
      </w:r>
      <w:r>
        <w:rPr>
          <w:sz w:val="22"/>
        </w:rPr>
        <w:t xml:space="preserve"> </w:t>
      </w:r>
      <w:r>
        <w:rPr>
          <w:sz w:val="22"/>
        </w:rPr>
        <w:t xml:space="preserve">Pourquoi un objet d’email clair est-il important ? Que se passe-t-il si tu mets « Questions » ou « Info » à la place d’un titre précis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23"/>
    <w:bookmarkStart w:id="25" w:name="modèle-demail-professionnel-1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1. Modèle d’email professionnel — 15 min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Tu dois d’abord voir comment un email pro se structure. Le professeur te montre un modèle verbalisé (think-aloud), puis tu seras capable de rédiger les tiens.</w:t>
      </w:r>
    </w:p>
    <w:bookmarkStart w:id="24" w:name="modelage-le-prof-verbalise-un-exempl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Modelage — Le prof verbalise un exemple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Email modèle : Demande client (assistance réseau)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De : kevin.hoarau@digiserv-reunion.re</w:t>
      </w:r>
      <w:r>
        <w:rPr>
          <w:sz w:val="22"/>
        </w:rPr>
        <w:br/>
      </w:r>
      <w:r>
        <w:rPr>
          <w:rStyle w:val="VerbatimChar"/>
          <w:sz w:val="22"/>
        </w:rPr>
        <w:t xml:space="preserve">À : direction@entreprise-locale.re</w:t>
      </w:r>
      <w:r>
        <w:rPr>
          <w:sz w:val="22"/>
        </w:rPr>
        <w:br/>
      </w:r>
      <w:r>
        <w:rPr>
          <w:rStyle w:val="VerbatimChar"/>
          <w:sz w:val="22"/>
        </w:rPr>
        <w:t xml:space="preserve">Objet : Demande d'audit réseau — Entreprise Locale SARL</w:t>
      </w:r>
      <w:r>
        <w:rPr>
          <w:sz w:val="22"/>
        </w:rPr>
        <w:br/>
      </w:r>
      <w:r>
        <w:rPr>
          <w:rStyle w:val="VerbatimChar"/>
          <w:sz w:val="22"/>
        </w:rPr>
        <w:t xml:space="preserve">---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Madame, Monsieur,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Je vous contacte au sujet d'une demande d'audit de sécurité réseau pour votre infrastructure IT. </w:t>
      </w:r>
      <w:r>
        <w:rPr>
          <w:sz w:val="22"/>
        </w:rPr>
        <w:br/>
      </w:r>
      <w:r>
        <w:rPr>
          <w:rStyle w:val="VerbatimChar"/>
          <w:sz w:val="22"/>
        </w:rPr>
        <w:t xml:space="preserve">Votre responsable informatique nous a transmis un cahier des charges détaillé que nous avons bien reçu.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Nous proposons un premier diagnostic sur site la semaine du 18 avril 2026. </w:t>
      </w:r>
      <w:r>
        <w:rPr>
          <w:sz w:val="22"/>
        </w:rPr>
        <w:br/>
      </w:r>
      <w:r>
        <w:rPr>
          <w:rStyle w:val="VerbatimChar"/>
          <w:sz w:val="22"/>
        </w:rPr>
        <w:t xml:space="preserve">Ce diagnostic comprend :</w:t>
      </w:r>
      <w:r>
        <w:rPr>
          <w:sz w:val="22"/>
        </w:rPr>
        <w:br/>
      </w:r>
      <w:r>
        <w:rPr>
          <w:rStyle w:val="VerbatimChar"/>
          <w:sz w:val="22"/>
        </w:rPr>
        <w:t xml:space="preserve">  – Relevé de l'architecture réseau actuelle</w:t>
      </w:r>
      <w:r>
        <w:rPr>
          <w:sz w:val="22"/>
        </w:rPr>
        <w:br/>
      </w:r>
      <w:r>
        <w:rPr>
          <w:rStyle w:val="VerbatimChar"/>
          <w:sz w:val="22"/>
        </w:rPr>
        <w:t xml:space="preserve">  – Analyse de conformité aux normes de sécurité</w:t>
      </w:r>
      <w:r>
        <w:rPr>
          <w:sz w:val="22"/>
        </w:rPr>
        <w:br/>
      </w:r>
      <w:r>
        <w:rPr>
          <w:rStyle w:val="VerbatimChar"/>
          <w:sz w:val="22"/>
        </w:rPr>
        <w:t xml:space="preserve">  – Rapport préliminaire et recommandations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Notre tarif est de 350 €HT pour 4 heures de diagnostic. </w:t>
      </w:r>
      <w:r>
        <w:rPr>
          <w:sz w:val="22"/>
        </w:rPr>
        <w:br/>
      </w:r>
      <w:r>
        <w:rPr>
          <w:rStyle w:val="VerbatimChar"/>
          <w:sz w:val="22"/>
        </w:rPr>
        <w:t xml:space="preserve">Pouvez-vous confirmer votre disponibilité pour cette date ?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Merci de votre confiance. Restant à votre écoute pour toute précision.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Cordialement,</w:t>
      </w:r>
      <w:r>
        <w:rPr>
          <w:sz w:val="22"/>
        </w:rPr>
        <w:br/>
      </w:r>
      <w:r>
        <w:rPr>
          <w:rStyle w:val="VerbatimChar"/>
          <w:sz w:val="22"/>
        </w:rPr>
        <w:t xml:space="preserve">Kevin Hoarau</w:t>
      </w:r>
      <w:r>
        <w:rPr>
          <w:sz w:val="22"/>
        </w:rPr>
        <w:br/>
      </w:r>
      <w:r>
        <w:rPr>
          <w:rStyle w:val="VerbatimChar"/>
          <w:sz w:val="22"/>
        </w:rPr>
        <w:t xml:space="preserve">Technicien CIEL</w:t>
      </w:r>
      <w:r>
        <w:rPr>
          <w:sz w:val="22"/>
        </w:rPr>
        <w:br/>
      </w:r>
      <w:r>
        <w:rPr>
          <w:rStyle w:val="VerbatimChar"/>
          <w:sz w:val="22"/>
        </w:rPr>
        <w:t xml:space="preserve">DigiServ Réunion</w:t>
      </w:r>
      <w:r>
        <w:rPr>
          <w:sz w:val="22"/>
        </w:rPr>
        <w:br/>
      </w:r>
      <w:r>
        <w:rPr>
          <w:rStyle w:val="VerbatimChar"/>
          <w:sz w:val="22"/>
        </w:rPr>
        <w:t xml:space="preserve">Tél : 02 62 XX XX XX</w:t>
      </w:r>
      <w:r>
        <w:rPr>
          <w:sz w:val="22"/>
        </w:rPr>
        <w:br/>
      </w:r>
      <w:r>
        <w:rPr>
          <w:rStyle w:val="VerbatimChar"/>
          <w:sz w:val="22"/>
        </w:rPr>
        <w:t xml:space="preserve">Email : kevin.hoarau@digiserv-reunion.re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Ce que le prof verbalise :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“Je commence par un objet clair et précis :</w:t>
      </w:r>
      <w:r>
        <w:rPr>
          <w:sz w:val="22"/>
        </w:rPr>
        <w:t xml:space="preserve"> </w:t>
      </w:r>
      <w:r>
        <w:rPr>
          <w:sz w:val="22"/>
        </w:rPr>
        <w:t xml:space="preserve">‘Demande d’audit réseau — Entreprise Locale SARL’</w:t>
      </w:r>
      <w:r>
        <w:rPr>
          <w:sz w:val="22"/>
        </w:rPr>
        <w:t xml:space="preserve">. Ça permet au client de comprendre tout de suite. Puis je salue le destinataire —</w:t>
      </w:r>
      <w:r>
        <w:rPr>
          <w:sz w:val="22"/>
        </w:rPr>
        <w:t xml:space="preserve"> </w:t>
      </w:r>
      <w:r>
        <w:rPr>
          <w:sz w:val="22"/>
        </w:rPr>
        <w:t xml:space="preserve">‘Madame, Monsieur’</w:t>
      </w:r>
      <w:r>
        <w:rPr>
          <w:sz w:val="22"/>
        </w:rPr>
        <w:t xml:space="preserve"> </w:t>
      </w:r>
      <w:r>
        <w:rPr>
          <w:sz w:val="22"/>
        </w:rPr>
        <w:t xml:space="preserve">— parce que je ne connais pas son nom exact. Ensuite, mon premier paragraphe résume la raison du contact en 2 phrases. Je rappelle que j’ai reçu leur cahier des charges — c’est une preuve que j’ai écouté.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Dans le deuxième paragraphe, j’annonce la date proposée et je liste ce que je propose en 3 points. Chaque point est une ligne — c’est plus lisible qu’un pavé de texte.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Troisième paragraphe : le tarif et ma question claire. Je termine par une formule de politesse standard :</w:t>
      </w:r>
      <w:r>
        <w:rPr>
          <w:sz w:val="22"/>
        </w:rPr>
        <w:t xml:space="preserve"> </w:t>
      </w:r>
      <w:r>
        <w:rPr>
          <w:sz w:val="22"/>
        </w:rPr>
        <w:t xml:space="preserve">‘Restant à votre écoute’</w:t>
      </w:r>
      <w:r>
        <w:rPr>
          <w:sz w:val="22"/>
        </w:rPr>
        <w:t xml:space="preserve">.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Enfin, la signature : prénom + nom + titre + coordonnées. Sobre, sans emoji, professionnel. Voilà pourquoi ce mail fonctionne.”</w:t>
      </w:r>
    </w:p>
    <w:bookmarkEnd w:id="24"/>
    <w:bookmarkEnd w:id="25"/>
    <w:bookmarkStart w:id="31" w:name="Xf8a226c95733641e2e70128d4fc14b3f0cfc2a0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2. Cours — Règles de rédaction technique — 30 min</w:t>
      </w:r>
    </w:p>
    <w:bookmarkStart w:id="26" w:name="objet-demail-5-mi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2.1 — Objet d’email (5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L’objet est le titre. 5-7 mots. Doit être clair et précis.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❌ Mauvais objet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« Questions »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« Info »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« Demande »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« Urgent »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✅ Bon objet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« Demande d’audit réseau — Entreprise Locale SARL »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« Incident serveur mail — Perte de connexion depuis 14h »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« Devis intégration réseau WiFi — Bureau principal »</w:t>
      </w:r>
    </w:p>
    <w:bookmarkEnd w:id="26"/>
    <w:bookmarkStart w:id="27" w:name="accroche-formule-douverture-5-mi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2.2 — Accroche (formule d’ouverture) — 5 min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C’est la première ligne. Elle adapte le ton au destinataire.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À un client :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« Madame, Monsieur, »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« Chère Madame [NOM], »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« Monsieur [NOM], »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À une équipe / collègues :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« Bonjour à tous, »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« Bonjour l’équipe, »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À un fournisseur :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« Madame, Monsieur, »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« Bonjour, »</w:t>
      </w:r>
    </w:p>
    <w:bookmarkEnd w:id="27"/>
    <w:bookmarkStart w:id="28" w:name="corps-paragraphes-10-mi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2.3 — Corps (paragraphes) — 10 min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Chaque paragraphe = 1 idée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Sauts de ligne entre les paragraphes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Phrases courtes (moyenne : 15-20 mots)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Vocabulaire technique exact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Pas de tutoiement (tu, t’es)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Pas de raccourcis (c’est → cela est, j’ai pas → je n’ai pas)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Structure type d’un email pro :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Paragraphe 1 — Raison du contact</w:t>
      </w:r>
      <w:r>
        <w:rPr>
          <w:sz w:val="22"/>
        </w:rPr>
        <w:t xml:space="preserve"> </w:t>
      </w:r>
      <w:r>
        <w:rPr>
          <w:sz w:val="22"/>
        </w:rPr>
        <w:t xml:space="preserve">(1-2 phrases)</w:t>
      </w:r>
    </w:p>
    <w:p>
      <w:pPr>
        <w:pStyle w:val="Compact"/>
        <w:numPr>
          <w:ilvl w:val="1"/>
          <w:numId w:val="1009"/>
        </w:numPr>
        <w:spacing w:line="312" w:lineRule="auto" w:before="0" w:after="160"/>
      </w:pPr>
      <w:r>
        <w:rPr>
          <w:sz w:val="22"/>
        </w:rPr>
        <w:t xml:space="preserve">« Je vous contacte pour… »</w:t>
      </w:r>
    </w:p>
    <w:p>
      <w:pPr>
        <w:pStyle w:val="Compact"/>
        <w:numPr>
          <w:ilvl w:val="1"/>
          <w:numId w:val="1009"/>
        </w:numPr>
        <w:spacing w:line="312" w:lineRule="auto" w:before="0" w:after="160"/>
      </w:pPr>
      <w:r>
        <w:rPr>
          <w:sz w:val="22"/>
        </w:rPr>
        <w:t xml:space="preserve">« Suite à votre demande… »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Paragraphes 2-3 — Détails / contenu</w:t>
      </w:r>
      <w:r>
        <w:rPr>
          <w:sz w:val="22"/>
        </w:rPr>
        <w:t xml:space="preserve"> </w:t>
      </w:r>
      <w:r>
        <w:rPr>
          <w:sz w:val="22"/>
        </w:rPr>
        <w:t xml:space="preserve">(3-5 phrases)</w:t>
      </w:r>
    </w:p>
    <w:p>
      <w:pPr>
        <w:pStyle w:val="Compact"/>
        <w:numPr>
          <w:ilvl w:val="1"/>
          <w:numId w:val="1010"/>
        </w:numPr>
        <w:spacing w:line="312" w:lineRule="auto" w:before="0" w:after="160"/>
      </w:pPr>
      <w:r>
        <w:rPr>
          <w:sz w:val="22"/>
        </w:rPr>
        <w:t xml:space="preserve">Explications techniques</w:t>
      </w:r>
    </w:p>
    <w:p>
      <w:pPr>
        <w:pStyle w:val="Compact"/>
        <w:numPr>
          <w:ilvl w:val="1"/>
          <w:numId w:val="1010"/>
        </w:numPr>
        <w:spacing w:line="312" w:lineRule="auto" w:before="0" w:after="160"/>
      </w:pPr>
      <w:r>
        <w:rPr>
          <w:sz w:val="22"/>
        </w:rPr>
        <w:t xml:space="preserve">Listes à puces (format lisible)</w:t>
      </w:r>
    </w:p>
    <w:p>
      <w:pPr>
        <w:pStyle w:val="Compact"/>
        <w:numPr>
          <w:ilvl w:val="1"/>
          <w:numId w:val="1010"/>
        </w:numPr>
        <w:spacing w:line="312" w:lineRule="auto" w:before="0" w:after="160"/>
      </w:pPr>
      <w:r>
        <w:rPr>
          <w:sz w:val="22"/>
        </w:rPr>
        <w:t xml:space="preserve">Références au cahier des charges / précédentes discussions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Paragraphe 4 — Appel à l’action</w:t>
      </w:r>
      <w:r>
        <w:rPr>
          <w:sz w:val="22"/>
        </w:rPr>
        <w:t xml:space="preserve"> </w:t>
      </w:r>
      <w:r>
        <w:rPr>
          <w:sz w:val="22"/>
        </w:rPr>
        <w:t xml:space="preserve">(1-2 phrases)</w:t>
      </w:r>
    </w:p>
    <w:p>
      <w:pPr>
        <w:pStyle w:val="Compact"/>
        <w:numPr>
          <w:ilvl w:val="1"/>
          <w:numId w:val="1011"/>
        </w:numPr>
        <w:spacing w:line="312" w:lineRule="auto" w:before="0" w:after="160"/>
      </w:pPr>
      <w:r>
        <w:rPr>
          <w:sz w:val="22"/>
        </w:rPr>
        <w:t xml:space="preserve">Demande de réponse / confirmation</w:t>
      </w:r>
    </w:p>
    <w:p>
      <w:pPr>
        <w:pStyle w:val="Compact"/>
        <w:numPr>
          <w:ilvl w:val="1"/>
          <w:numId w:val="1011"/>
        </w:numPr>
        <w:spacing w:line="312" w:lineRule="auto" w:before="0" w:after="160"/>
      </w:pPr>
      <w:r>
        <w:rPr>
          <w:sz w:val="22"/>
        </w:rPr>
        <w:t xml:space="preserve">Invitation à poser des questions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Conclusion — Formule de fermeture</w:t>
      </w:r>
      <w:r>
        <w:rPr>
          <w:sz w:val="22"/>
        </w:rPr>
        <w:t xml:space="preserve"> </w:t>
      </w:r>
      <w:r>
        <w:rPr>
          <w:sz w:val="22"/>
        </w:rPr>
        <w:t xml:space="preserve">(1 phrase standard)</w:t>
      </w:r>
    </w:p>
    <w:p>
      <w:pPr>
        <w:pStyle w:val="Compact"/>
        <w:numPr>
          <w:ilvl w:val="1"/>
          <w:numId w:val="1012"/>
        </w:numPr>
        <w:spacing w:line="312" w:lineRule="auto" w:before="0" w:after="160"/>
      </w:pPr>
      <w:r>
        <w:rPr>
          <w:sz w:val="22"/>
        </w:rPr>
        <w:t xml:space="preserve">« Cordialement, »</w:t>
      </w:r>
    </w:p>
    <w:p>
      <w:pPr>
        <w:pStyle w:val="Compact"/>
        <w:numPr>
          <w:ilvl w:val="1"/>
          <w:numId w:val="1012"/>
        </w:numPr>
        <w:spacing w:line="312" w:lineRule="auto" w:before="0" w:after="160"/>
      </w:pPr>
      <w:r>
        <w:rPr>
          <w:sz w:val="22"/>
        </w:rPr>
        <w:t xml:space="preserve">« Restant à votre écoute, »</w:t>
      </w:r>
    </w:p>
    <w:p>
      <w:pPr>
        <w:pStyle w:val="Compact"/>
        <w:numPr>
          <w:ilvl w:val="1"/>
          <w:numId w:val="1012"/>
        </w:numPr>
        <w:spacing w:line="312" w:lineRule="auto" w:before="0" w:after="160"/>
      </w:pPr>
      <w:r>
        <w:rPr>
          <w:sz w:val="22"/>
        </w:rPr>
        <w:t xml:space="preserve">Jamais « À plus ! », « Ciao », « Bisous »</w:t>
      </w:r>
    </w:p>
    <w:bookmarkEnd w:id="28"/>
    <w:bookmarkStart w:id="29" w:name="signature-5-mi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2.4 — Signature — 5 min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Structure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Prénom Nom</w:t>
      </w:r>
      <w:r>
        <w:rPr>
          <w:sz w:val="22"/>
        </w:rPr>
        <w:br/>
      </w:r>
      <w:r>
        <w:rPr>
          <w:rStyle w:val="VerbatimChar"/>
          <w:sz w:val="22"/>
        </w:rPr>
        <w:t xml:space="preserve">Titre / Rôle</w:t>
      </w:r>
      <w:r>
        <w:rPr>
          <w:sz w:val="22"/>
        </w:rPr>
        <w:br/>
      </w:r>
      <w:r>
        <w:rPr>
          <w:rStyle w:val="VerbatimChar"/>
          <w:sz w:val="22"/>
        </w:rPr>
        <w:t xml:space="preserve">Entreprise</w:t>
      </w:r>
      <w:r>
        <w:rPr>
          <w:sz w:val="22"/>
        </w:rPr>
        <w:br/>
      </w:r>
      <w:r>
        <w:rPr>
          <w:rStyle w:val="VerbatimChar"/>
          <w:sz w:val="22"/>
        </w:rPr>
        <w:t xml:space="preserve">Téléphone : XX XX XX XX XX</w:t>
      </w:r>
      <w:r>
        <w:rPr>
          <w:sz w:val="22"/>
        </w:rPr>
        <w:br/>
      </w:r>
      <w:r>
        <w:rPr>
          <w:rStyle w:val="VerbatimChar"/>
          <w:sz w:val="22"/>
        </w:rPr>
        <w:t xml:space="preserve">Email : prenom.nom@entreprise.fr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Exemples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Kevin Hoarau</w:t>
      </w:r>
      <w:r>
        <w:rPr>
          <w:sz w:val="22"/>
        </w:rPr>
        <w:br/>
      </w:r>
      <w:r>
        <w:rPr>
          <w:rStyle w:val="VerbatimChar"/>
          <w:sz w:val="22"/>
        </w:rPr>
        <w:t xml:space="preserve">Technicien CIEL</w:t>
      </w:r>
      <w:r>
        <w:rPr>
          <w:sz w:val="22"/>
        </w:rPr>
        <w:br/>
      </w:r>
      <w:r>
        <w:rPr>
          <w:rStyle w:val="VerbatimChar"/>
          <w:sz w:val="22"/>
        </w:rPr>
        <w:t xml:space="preserve">DigiServ Réunion</w:t>
      </w:r>
      <w:r>
        <w:rPr>
          <w:sz w:val="22"/>
        </w:rPr>
        <w:br/>
      </w:r>
      <w:r>
        <w:rPr>
          <w:rStyle w:val="VerbatimChar"/>
          <w:sz w:val="22"/>
        </w:rPr>
        <w:t xml:space="preserve">Tél : 02 62 XX XX XX</w:t>
      </w:r>
      <w:r>
        <w:rPr>
          <w:sz w:val="22"/>
        </w:rPr>
        <w:br/>
      </w:r>
      <w:r>
        <w:rPr>
          <w:rStyle w:val="VerbatimChar"/>
          <w:sz w:val="22"/>
        </w:rPr>
        <w:t xml:space="preserve">Email : kevin.hoarau@digiserv-reunion.re</w:t>
      </w:r>
    </w:p>
    <w:bookmarkEnd w:id="29"/>
    <w:bookmarkStart w:id="30" w:name="typographie-afnor-simplifié-5-mi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2.5 — Typographie AFNOR (simplifié) — 5 min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Règle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Exemple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Explication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Espace avant ! ? ;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« Avez-vous des questions ? »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Toujours un espace avant les ponctuations fortes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Majuscule début phrase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« Bonjour. Comment allez-vous ? »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Systématique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ALL CAPS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❌ URGENT — ✅ Urgent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Majuscules seulement au début de phrase et noms propres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Tiret long (—)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« Configuration réseau — Schéma fourni »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Entre éléments, pas à la place du tiret court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Accent partout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« réseau », « système »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d’accents = texte mal relu</w:t>
            </w:r>
          </w:p>
        </w:tc>
      </w:tr>
    </w:tbl>
    <w:bookmarkEnd w:id="30"/>
    <w:bookmarkEnd w:id="31"/>
    <w:bookmarkStart w:id="32" w:name="Xb63f114da7b5a1596c4f1dc503e3b290308974d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3. Erreurs anticipées — Ce qu’on voit souvent — 15 min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Erreur fréquente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Pourquoi c’est un problème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Comment la corriger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Objet vague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client ne sait pas de quoi tu parles. Ton mail se perd dans sa boîte.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Sois précis :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“Audit réseau”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“Incident serveur mail”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“Devis WiFi”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Tutoiement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Manque de professionnalisme.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“T’as réparé quoi ?”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= catastrophe.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>Écris “vous avez” à la place de “tu as” (familier)</w:t>
            </w:r>
            <w:r>
              <w:rPr>
                <w:rFonts w:ascii="Arial" w:hAnsi="Arial"/>
                <w:color w:val="2C3E50"/>
                <w:sz w:val="20"/>
              </w:rPr>
            </w:r>
            <w:r>
              <w:rPr>
                <w:rFonts w:ascii="Arial" w:hAnsi="Arial"/>
                <w:color w:val="2C3E50"/>
                <w:sz w:val="20"/>
              </w:rPr>
            </w:r>
            <w:r>
              <w:rPr>
                <w:rFonts w:ascii="Arial" w:hAnsi="Arial"/>
                <w:color w:val="2C3E50"/>
                <w:sz w:val="20"/>
              </w:rPr>
            </w:r>
            <w:r>
              <w:rPr>
                <w:rFonts w:ascii="Arial" w:hAnsi="Arial"/>
                <w:color w:val="2C3E50"/>
                <w:sz w:val="20"/>
              </w:rPr>
            </w:r>
            <w:r>
              <w:rPr>
                <w:rFonts w:ascii="Arial" w:hAnsi="Arial"/>
                <w:color w:val="2C3E50"/>
                <w:sz w:val="20"/>
              </w:rPr>
            </w:r>
            <w:r>
              <w:rPr>
                <w:rFonts w:ascii="Arial" w:hAnsi="Arial"/>
                <w:color w:val="2C3E50"/>
                <w:sz w:val="20"/>
              </w:rPr>
            </w:r>
            <w:r>
              <w:rPr>
                <w:rFonts w:ascii="Arial" w:hAnsi="Arial"/>
                <w:color w:val="2C3E50"/>
                <w:sz w:val="20"/>
              </w:rPr>
            </w:r>
            <w:r>
              <w:rPr>
                <w:rFonts w:ascii="Arial" w:hAnsi="Arial"/>
                <w:color w:val="2C3E50"/>
                <w:sz w:val="20"/>
              </w:rPr>
            </w:r>
            <w:r>
              <w:rPr>
                <w:rFonts w:ascii="Arial" w:hAnsi="Arial"/>
                <w:color w:val="2C3E50"/>
                <w:sz w:val="20"/>
              </w:rPr>
            </w:r>
            <w:r>
              <w:rPr>
                <w:rFonts w:ascii="Arial" w:hAnsi="Arial"/>
                <w:color w:val="2C3E50"/>
                <w:sz w:val="20"/>
              </w:rPr>
            </w:r>
            <w:r>
              <w:rPr>
                <w:rFonts w:ascii="Arial" w:hAnsi="Arial"/>
                <w:color w:val="2C3E50"/>
                <w:sz w:val="20"/>
              </w:rPr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Pas de structure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 énorme pavé de texte. Le client ne lit que les 2 premières lignes.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Sauts de ligne entre paragraphes. Listes à puces pour les points importants.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Signature absente ou incomplète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client ne sait pas qui tu es ni comment te contacter.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Ajoute toujours : nom + titre + téléphone + email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Fautes d’orthographe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client pense que tu es sloppy. Perte de confiance.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Relis 2 fois. Attention aux accents (réseau, système, données).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Formule d’ouverture familière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“Yo”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“Salut”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“Coucou”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= pas professionnel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Utilise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“Madame”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“Monsieur”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“Bonjour l’équipe”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Formule de fermeture informelle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“À plus !”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“Ciao”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“Bisous”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= très mauvais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Utilise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“Cordialement”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“Restant à votre écoute”</w:t>
            </w:r>
          </w:p>
        </w:tc>
      </w:tr>
    </w:tbl>
    <w:bookmarkEnd w:id="32"/>
    <w:bookmarkStart w:id="36" w:name="X36e32fb00698e8b216a378bffc1f04fa0bb8b35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4. Pratique guidée — Rédaction des 3 emails — 80 min</w:t>
      </w:r>
    </w:p>
    <w:bookmarkStart w:id="33" w:name="email-1-demande-client-25-mi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4.1 — Email 1 : Demande client (25 min)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Tu dois envoyer un email à un client pour proposer une intervention de maintenance réseau. Le client a laissé un message sur le répondeur de DigiServ.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Tâche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Tu dois rédiger un email suivant ce fil conducteur :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Salutation adaptée (client = vous)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Raison du contact : suite à son appel, vous proposez une visite diagnostic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Détails : jour/heure, étendue de la visite, tarif estimé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Appel à l’action : demande de confirmation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Signature complète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Modèle à remplir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De : [TON_EMAIL]</w:t>
      </w:r>
      <w:r>
        <w:rPr>
          <w:sz w:val="22"/>
        </w:rPr>
        <w:br/>
      </w:r>
      <w:r>
        <w:rPr>
          <w:rStyle w:val="VerbatimChar"/>
          <w:sz w:val="22"/>
        </w:rPr>
        <w:t xml:space="preserve">À : [EMAIL_CLIENT]</w:t>
      </w:r>
      <w:r>
        <w:rPr>
          <w:sz w:val="22"/>
        </w:rPr>
        <w:br/>
      </w:r>
      <w:r>
        <w:rPr>
          <w:rStyle w:val="VerbatimChar"/>
          <w:sz w:val="22"/>
        </w:rPr>
        <w:t xml:space="preserve">Objet : _____________________________ (5-7 mots, clair)</w:t>
      </w:r>
      <w:r>
        <w:rPr>
          <w:sz w:val="22"/>
        </w:rPr>
        <w:br/>
      </w:r>
      <w:r>
        <w:rPr>
          <w:rStyle w:val="VerbatimChar"/>
          <w:sz w:val="22"/>
        </w:rPr>
        <w:t xml:space="preserve">---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[Salutation — Madame/Monsieur]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[Paragraphe 1 — Raison du contact — 1-2 phrases]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[Paragraphe 2 — Détails — 3-5 phrases, avec liste à puces si nécessaire]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[Paragraphe 3 — Appel à l'action — 1-2 phrases]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[Formule de fermeture]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[Signature]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Objet clair et précis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Accroche professionnelle (Madame, Monsieur)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3 paragraphes bien structurés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Au moins 1 liste à puces (points d’intervention ou détails)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Signature complète (nom, titre, tél, email)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Zéro faute d’orthographe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Ton : vouvoiement, vocabulaire technique, pas de familiarité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À faire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Ouvre un document Word/LibreOffice. Écris l’email en suivant le modèle fourni. Vérifie point par point avant de passer à l’email 2.</w:t>
      </w:r>
    </w:p>
    <w:bookmarkEnd w:id="33"/>
    <w:bookmarkStart w:id="34" w:name="email-2-réponse-technique-25-mi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4.2 — Email 2 : Réponse technique (25 min)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Un client te pose une question technique :</w:t>
      </w:r>
      <w:r>
        <w:rPr>
          <w:sz w:val="22"/>
        </w:rPr>
        <w:t xml:space="preserve"> </w:t>
      </w:r>
      <w:r>
        <w:rPr>
          <w:sz w:val="22"/>
        </w:rPr>
        <w:t xml:space="preserve">“Quel matériel WiFi 6 vous conseillez pour notre bureau ?”</w:t>
      </w:r>
      <w:r>
        <w:rPr>
          <w:sz w:val="22"/>
        </w:rPr>
        <w:t xml:space="preserve"> </w:t>
      </w:r>
      <w:r>
        <w:rPr>
          <w:sz w:val="22"/>
        </w:rPr>
        <w:t xml:space="preserve">Tu dois répondre en tant qu’expert.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Tâche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Rédige une réponse technique qui :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Salue le client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Reprend sa question pour montrer que tu l’as bien lue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Propose une ou plusieurs solutions avec justification technique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Indique un tarif approximatif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Invite à une discussion approfondie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Modèle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Objet : RE: Conseil WiFi 6 — Bureau [NOM_CLIENT]</w:t>
      </w:r>
      <w:r>
        <w:rPr>
          <w:sz w:val="22"/>
        </w:rPr>
        <w:br/>
      </w:r>
      <w:r>
        <w:rPr>
          <w:rStyle w:val="VerbatimChar"/>
          <w:sz w:val="22"/>
        </w:rPr>
        <w:t xml:space="preserve">---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[Accroche]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Merci de votre question. Vous m'aviez demandé quel matériel WiFi 6 convient pour votre bureau.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Voici mes recommandations :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1. **Access Point Cisco Catalyst 9120AXE**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   – Débit : 2,8 Gbps (simultané 2,4 GHz + 5 GHz)</w:t>
      </w:r>
      <w:r>
        <w:rPr>
          <w:sz w:val="22"/>
        </w:rPr>
        <w:br/>
      </w:r>
      <w:r>
        <w:rPr>
          <w:rStyle w:val="VerbatimChar"/>
          <w:sz w:val="22"/>
        </w:rPr>
        <w:t xml:space="preserve">   – Avantage : intégration facile réseau existant</w:t>
      </w:r>
      <w:r>
        <w:rPr>
          <w:sz w:val="22"/>
        </w:rPr>
        <w:br/>
      </w:r>
      <w:r>
        <w:rPr>
          <w:rStyle w:val="VerbatimChar"/>
          <w:sz w:val="22"/>
        </w:rPr>
        <w:t xml:space="preserve">   – Tarif : ~850 €HT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2. **Alternative : TP-Link Omada EAP620 HD**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   – Débit : 1,9 Gbps</w:t>
      </w:r>
      <w:r>
        <w:rPr>
          <w:sz w:val="22"/>
        </w:rPr>
        <w:br/>
      </w:r>
      <w:r>
        <w:rPr>
          <w:rStyle w:val="VerbatimChar"/>
          <w:sz w:val="22"/>
        </w:rPr>
        <w:t xml:space="preserve">   – Avantage : rapport qualité-prix intéressant</w:t>
      </w:r>
      <w:r>
        <w:rPr>
          <w:sz w:val="22"/>
        </w:rPr>
        <w:br/>
      </w:r>
      <w:r>
        <w:rPr>
          <w:rStyle w:val="VerbatimChar"/>
          <w:sz w:val="22"/>
        </w:rPr>
        <w:t xml:space="preserve">   – Tarif : ~280 €HT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Quel est votre budget prioritaire ? Surface à couvrir ? Je peux adapter ma recommandation.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[Fermeture]</w:t>
      </w:r>
      <w:r>
        <w:rPr>
          <w:sz w:val="22"/>
        </w:rPr>
        <w:br/>
      </w:r>
      <w:r>
        <w:rPr>
          <w:rStyle w:val="VerbatimChar"/>
          <w:sz w:val="22"/>
        </w:rPr>
        <w:t xml:space="preserve">[Signature]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Objet reprenant la question (RE: …)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Reprise de la demande du client (« Vous m’aviez demandé… »)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Au minimum 2 solutions proposées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Justifications techniques pour chaque solution (débit, intégration, avantages)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Tarifs mentionnés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Questions de clarification posées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Signature complète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À faire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Rédige cet email dans le même document (ou un deuxième fichier). Sauvegarde régulièrement.</w:t>
      </w:r>
    </w:p>
    <w:bookmarkEnd w:id="34"/>
    <w:bookmarkStart w:id="35" w:name="email-3-escalade-incident-25-mi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4.3 — Email 3 : Escalade incident (25 min)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Un client appelle. Son serveur mail est en panne depuis 2 heures. Il panique. Tu dois écrire un email d’escalade à ton responsable en lui exposant l’incident et demandant une intervention d’urgence.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Tâche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Rédige un email d’escalade à ton responsable (pas au client) qui :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Résume l’incident (QUOI, QUAND, IMPACT)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Explique ce que tu as tenté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Demande une intervention immédiate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Propose 2-3 actions possibles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Modèle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À : direction@digiserv-reunion.re</w:t>
      </w:r>
      <w:r>
        <w:rPr>
          <w:sz w:val="22"/>
        </w:rPr>
        <w:br/>
      </w:r>
      <w:r>
        <w:rPr>
          <w:rStyle w:val="VerbatimChar"/>
          <w:sz w:val="22"/>
        </w:rPr>
        <w:t xml:space="preserve">Objet : ESCALADE — Incident serveur mail [CLIENT] — Action urgente requise</w:t>
      </w:r>
      <w:r>
        <w:rPr>
          <w:sz w:val="22"/>
        </w:rPr>
        <w:br/>
      </w:r>
      <w:r>
        <w:rPr>
          <w:rStyle w:val="VerbatimChar"/>
          <w:sz w:val="22"/>
        </w:rPr>
        <w:t xml:space="preserve">---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Monsieur [NOM],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Je vous contacte pour signaler un incident critique chez [CLIENT].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**Situation :**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– Serveur mail hors ligne depuis 14h30 (panne identifiée à 14h45)</w:t>
      </w:r>
      <w:r>
        <w:rPr>
          <w:sz w:val="22"/>
        </w:rPr>
        <w:br/>
      </w:r>
      <w:r>
        <w:rPr>
          <w:rStyle w:val="VerbatimChar"/>
          <w:sz w:val="22"/>
        </w:rPr>
        <w:t xml:space="preserve">– Cause probable : surcharge disque ou erreur service SMTP</w:t>
      </w:r>
      <w:r>
        <w:rPr>
          <w:sz w:val="22"/>
        </w:rPr>
        <w:br/>
      </w:r>
      <w:r>
        <w:rPr>
          <w:rStyle w:val="VerbatimChar"/>
          <w:sz w:val="22"/>
        </w:rPr>
        <w:t xml:space="preserve">– Impact : clients ne peuvent ni envoyer ni recevoir d'emails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**Actions déjà tentées :**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– Redémarrage du service mail (échoué)</w:t>
      </w:r>
      <w:r>
        <w:rPr>
          <w:sz w:val="22"/>
        </w:rPr>
        <w:br/>
      </w:r>
      <w:r>
        <w:rPr>
          <w:rStyle w:val="VerbatimChar"/>
          <w:sz w:val="22"/>
        </w:rPr>
        <w:t xml:space="preserve">– Vérification disque : 98% rempli</w:t>
      </w:r>
      <w:r>
        <w:rPr>
          <w:sz w:val="22"/>
        </w:rPr>
        <w:br/>
      </w:r>
      <w:r>
        <w:rPr>
          <w:rStyle w:val="VerbatimChar"/>
          <w:sz w:val="22"/>
        </w:rPr>
        <w:t xml:space="preserve">– Tentative purge logs : insuffisant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**Recommandation :**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Intervention sur site requise rapidement. 3 options :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1. Déplacement immédiat (16h) pour diagnostic détaillé</w:t>
      </w:r>
      <w:r>
        <w:rPr>
          <w:sz w:val="22"/>
        </w:rPr>
        <w:br/>
      </w:r>
      <w:r>
        <w:rPr>
          <w:rStyle w:val="VerbatimChar"/>
          <w:sz w:val="22"/>
        </w:rPr>
        <w:t xml:space="preserve">2. Accès VPN + intervention distante (rapide, moins fiable)</w:t>
      </w:r>
      <w:r>
        <w:rPr>
          <w:sz w:val="22"/>
        </w:rPr>
        <w:br/>
      </w:r>
      <w:r>
        <w:rPr>
          <w:rStyle w:val="VerbatimChar"/>
          <w:sz w:val="22"/>
        </w:rPr>
        <w:t xml:space="preserve">3. Mise en place failover temporaire en attendant nettoyage disque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Je recommande l'option 1. Pouvez-vous intervenir avant 17h ?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Merci.</w:t>
      </w:r>
      <w:r>
        <w:rPr>
          <w:sz w:val="22"/>
        </w:rPr>
        <w:br/>
      </w:r>
      <w:r>
        <w:rPr>
          <w:rStyle w:val="VerbatimChar"/>
          <w:sz w:val="22"/>
        </w:rPr>
        <w:t xml:space="preserve">[Signature]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Objet clair avec mot-clé ESCALADE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Résumé QUOI / QUAND / IMPACT en paragraphes courts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Trace des actions déjà tentées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Au moins 2-3 solutions proposées avec justifications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Demande explicite de priorité (« urgence », « avant 17h »)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Signature complète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À faire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Finalise cet email. Tous les 3 doivent être dans un document Word partagé ou 3 fichiers séparés.</w:t>
      </w:r>
    </w:p>
    <w:bookmarkEnd w:id="35"/>
    <w:bookmarkEnd w:id="36"/>
    <w:bookmarkStart w:id="37" w:name="relecture-croisée-en-binôme-2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5. Relecture croisée — En binôme — 25 min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Objectif :</w:t>
      </w:r>
      <w:r>
        <w:rPr>
          <w:sz w:val="22"/>
        </w:rPr>
        <w:t xml:space="preserve"> </w:t>
      </w:r>
      <w:r>
        <w:rPr>
          <w:sz w:val="22"/>
        </w:rPr>
        <w:t xml:space="preserve">Vérifier mutuellement que chaque email respecte les règles.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Qui fait quoi :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b/>
          <w:bCs/>
          <w:sz w:val="22"/>
        </w:rPr>
        <w:t xml:space="preserve">Rôle A (Toi)</w:t>
      </w:r>
      <w:r>
        <w:rPr>
          <w:sz w:val="22"/>
        </w:rPr>
        <w:t xml:space="preserve"> </w:t>
      </w:r>
      <w:r>
        <w:rPr>
          <w:sz w:val="22"/>
        </w:rPr>
        <w:t xml:space="preserve">: Tu es le</w:t>
      </w:r>
      <w:r>
        <w:rPr>
          <w:sz w:val="22"/>
        </w:rPr>
        <w:t xml:space="preserve"> </w:t>
      </w:r>
      <w:r>
        <w:rPr>
          <w:sz w:val="22"/>
        </w:rPr>
        <w:t xml:space="preserve">“rédacteur”</w:t>
      </w:r>
      <w:r>
        <w:rPr>
          <w:sz w:val="22"/>
        </w:rPr>
        <w:t xml:space="preserve"> </w:t>
      </w:r>
      <w:r>
        <w:rPr>
          <w:sz w:val="22"/>
        </w:rPr>
        <w:t xml:space="preserve">— tu présentes tes 3 emails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b/>
          <w:bCs/>
          <w:sz w:val="22"/>
        </w:rPr>
        <w:t xml:space="preserve">Rôle B (Ton binôme)</w:t>
      </w:r>
      <w:r>
        <w:rPr>
          <w:sz w:val="22"/>
        </w:rPr>
        <w:t xml:space="preserve"> </w:t>
      </w:r>
      <w:r>
        <w:rPr>
          <w:sz w:val="22"/>
        </w:rPr>
        <w:t xml:space="preserve">: Tu es le</w:t>
      </w:r>
      <w:r>
        <w:rPr>
          <w:sz w:val="22"/>
        </w:rPr>
        <w:t xml:space="preserve"> </w:t>
      </w:r>
      <w:r>
        <w:rPr>
          <w:sz w:val="22"/>
        </w:rPr>
        <w:t xml:space="preserve">“relecteur”</w:t>
      </w:r>
      <w:r>
        <w:rPr>
          <w:sz w:val="22"/>
        </w:rPr>
        <w:t xml:space="preserve"> </w:t>
      </w:r>
      <w:r>
        <w:rPr>
          <w:sz w:val="22"/>
        </w:rPr>
        <w:t xml:space="preserve">— tu vérifies avec la checklist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Checklist de relecture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Pour chaque email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Oui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Correction requise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Objet clair (5-7 mots, précis) ?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Accroche adaptée (Madame/Monsieur/équipe) ?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Structure : 3-4 paragraphes bien séparés ?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Vocabulaire technique correct (pas de raccourcis) ?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tutoiement (t’es, j’ai pas) ?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faute orthographe/typo ?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Formule fermeture professionnelle ?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Signature complète ?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Processus :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Le relecteur lit l’email à haute voix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Le relecteur coche la checklist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Le relecteur note les corrections requises (2-3 max par email)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Le rédacteur corrige immédiatement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Échange des rôles pour l’email suivant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Fiche de relecture à signer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Rédacteur : 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Binôme (relecteur) : 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Date : __/__/20__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Email 1 (demande) : ☐ Approuvé   ☐ À corriger (corrections notées ci-dessus)</w:t>
      </w:r>
      <w:r>
        <w:rPr>
          <w:sz w:val="22"/>
        </w:rPr>
        <w:br/>
      </w:r>
      <w:r>
        <w:rPr>
          <w:rStyle w:val="VerbatimChar"/>
          <w:sz w:val="22"/>
        </w:rPr>
        <w:t xml:space="preserve">Email 2 (réponse tech) : ☐ Approuvé   ☐ À corriger</w:t>
      </w:r>
      <w:r>
        <w:rPr>
          <w:sz w:val="22"/>
        </w:rPr>
        <w:br/>
      </w:r>
      <w:r>
        <w:rPr>
          <w:rStyle w:val="VerbatimChar"/>
          <w:sz w:val="22"/>
        </w:rPr>
        <w:t xml:space="preserve">Email 3 (escalade) : ☐ Approuvé   ☐ À corriger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Signature du relecteur : _________________________</w:t>
      </w:r>
    </w:p>
    <w:bookmarkEnd w:id="37"/>
    <w:bookmarkStart w:id="38" w:name="X957459d0a45d9993162827de838addea6a574d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6. Preuves — À nommer exactement comme demandé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PREUVE_1 :</w:t>
      </w:r>
      <w:r>
        <w:rPr>
          <w:sz w:val="22"/>
        </w:rPr>
        <w:t xml:space="preserve"> </w:t>
      </w:r>
      <w:r>
        <w:rPr>
          <w:sz w:val="22"/>
        </w:rPr>
        <w:t xml:space="preserve">Fichier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M1_EMAIL_DEMANDE_CLIENT_[TON_NOM].docx</w:t>
      </w:r>
      <w:r>
        <w:rPr>
          <w:sz w:val="22"/>
        </w:rPr>
        <w:t xml:space="preserve"> </w:t>
      </w:r>
      <w:r>
        <w:rPr>
          <w:sz w:val="22"/>
        </w:rPr>
        <w:t xml:space="preserve">ou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.txt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Contenu : Email 1 complet (demande client), structure visible, signature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PREUVE_2 :</w:t>
      </w:r>
      <w:r>
        <w:rPr>
          <w:sz w:val="22"/>
        </w:rPr>
        <w:t xml:space="preserve"> </w:t>
      </w:r>
      <w:r>
        <w:rPr>
          <w:sz w:val="22"/>
        </w:rPr>
        <w:t xml:space="preserve">Fichier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M1_EMAIL_REPONSE_TECHNIQUE_[TON_NOM].docx</w:t>
      </w:r>
      <w:r>
        <w:rPr>
          <w:sz w:val="22"/>
        </w:rPr>
        <w:t xml:space="preserve"> </w:t>
      </w:r>
      <w:r>
        <w:rPr>
          <w:sz w:val="22"/>
        </w:rPr>
        <w:t xml:space="preserve">ou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.txt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Contenu : Email 2 complet (réponse technique), au minimum 2 solutions proposées, justifications techniques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PREUVE_3 :</w:t>
      </w:r>
      <w:r>
        <w:rPr>
          <w:sz w:val="22"/>
        </w:rPr>
        <w:t xml:space="preserve"> </w:t>
      </w:r>
      <w:r>
        <w:rPr>
          <w:sz w:val="22"/>
        </w:rPr>
        <w:t xml:space="preserve">Fichier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M1_EMAIL_ESCALADE_[TON_NOM].docx</w:t>
      </w:r>
      <w:r>
        <w:rPr>
          <w:sz w:val="22"/>
        </w:rPr>
        <w:t xml:space="preserve"> </w:t>
      </w:r>
      <w:r>
        <w:rPr>
          <w:sz w:val="22"/>
        </w:rPr>
        <w:t xml:space="preserve">ou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.txt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sz w:val="22"/>
        </w:rPr>
        <w:t xml:space="preserve">Contenu : Email 3 complet (escalade incident), trace des actions, propositions de solution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PREUVE_4 :</w:t>
      </w:r>
      <w:r>
        <w:rPr>
          <w:sz w:val="22"/>
        </w:rPr>
        <w:t xml:space="preserve"> </w:t>
      </w:r>
      <w:r>
        <w:rPr>
          <w:sz w:val="22"/>
        </w:rPr>
        <w:t xml:space="preserve">Fiche de relecture croisée signée par ton binôme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Contenu : Checklist complétée, corrections notées, signatures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Dépôt sur Nextcloud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/ELEVES/1CIEL/SEQUENCES/1C_TRV_02/M1/</w:t>
      </w:r>
    </w:p>
    <w:bookmarkEnd w:id="38"/>
    <w:bookmarkStart w:id="39" w:name="validation-m1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Validation M1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Auto-évalue-toi honnêtement, puis appelle le professeur pour validation.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C01 — COMMUNIQUER EN SITUATION PROFESSIONNELLE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Partielle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 présentation (typographie, orthographe) est soignée et soutient le discours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 emails sans faute, respect AFNOR, structure claire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message est adapté au destinataire et au contexte professionnel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Ton approprié (vouvoiement), vocabulaire adapté (client / équipe / fournisseur)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C03 — PARTICIPER À UN PROJET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Partielle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rôles et tâches de chacun sont identifiés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Relecture croisée effectuée, rôles clairs (rédacteur/relecteur)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Utilisation correcte de l’espace collaboratif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Fichiers déposés sur Nextcloud, nommage exact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Preuves attendues :</w:t>
      </w:r>
      <w:r>
        <w:rPr>
          <w:sz w:val="22"/>
        </w:rPr>
        <w:t xml:space="preserve"> </w:t>
      </w:r>
      <w:r>
        <w:rPr>
          <w:sz w:val="22"/>
        </w:rPr>
        <w:t xml:space="preserve">PREUVE_1 / PREUVE_2 / PREUVE_3 / PREUVE_4 présentes et lisibles ☐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</w:p>
    <w:bookmarkEnd w:id="39"/>
    <w:bookmarkStart w:id="40" w:name="si-tu-es-bloqué-plan-b-2-minutes-max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Si tu es bloqué — Plan B (2 minutes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“Je sais pas quoi écrire dans l’objet”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Résume ta mission en 5 mots. Exemple :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“Demande audit réseau”</w:t>
            </w:r>
            <w:r>
              <w:rPr>
                <w:rFonts w:ascii="Arial" w:hAnsi="Arial"/>
                <w:color w:val="2C3E50"/>
                <w:sz w:val="20"/>
              </w:rPr>
              <w:t xml:space="preserve">.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Regarde les exemples du Kit de Survie. Copie la structure, adapte le contenu.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“J’ai des fautes partout”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Relis à haute voix, mot par mot.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Utilise Grammaire Word. Attention aux accents (réseau, système).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“Je suis pas sûr du ton”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Demande-toi : parleriez-je comme ça à mon patron ?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 la réponse est non, change pour plus formel.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“Mon email fait 3 pages”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Compte les paragraphes. Plus de 5 = trop long.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Résume chaque idée en 2 phrases max. Utilise des listes à puces.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“Quand utilise-t-on le RE: dans l’objet ?”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>RE = Reply (réponse). Seulement si c’est une réponse à un email reçu.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Email 1 = pas RE. Email 2 = RE. Email 3 = pas RE (escalade interne).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sz w:val="22"/>
        </w:rPr>
        <w:t xml:space="preserve">Si ça ne marche toujours pas :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appelle le prof</w:t>
      </w:r>
      <w:r>
        <w:rPr>
          <w:sz w:val="22"/>
        </w:rPr>
        <w:t xml:space="preserve">.</w:t>
      </w:r>
    </w:p>
    <w:bookmarkEnd w:id="40"/>
    <w:bookmarkStart w:id="41" w:name="fin-de-tp-bila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Fin de TP — Bilan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À la fin du module, réponds honnêtement :</w:t>
      </w:r>
    </w:p>
    <w:p>
      <w:pPr>
        <w:numPr>
          <w:ilvl w:val="0"/>
          <w:numId w:val="1025"/>
        </w:numPr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Quelle règle de rédaction technique as-tu trouvée la plus utile ? Pourquoi ?</w:t>
      </w:r>
    </w:p>
    <w:p>
      <w:pPr>
        <w:numPr>
          <w:ilvl w:val="0"/>
          <w:numId w:val="1000"/>
        </w:numPr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________________________________________________________________</w:t>
      </w:r>
    </w:p>
    <w:p>
      <w:pPr>
        <w:numPr>
          <w:ilvl w:val="0"/>
          <w:numId w:val="1025"/>
        </w:numPr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Qu’est-ce qui a été le plus difficile : la structure, l’orthographe, ou l’adaptation du ton ? Pourquoi ?</w:t>
      </w:r>
    </w:p>
    <w:p>
      <w:pPr>
        <w:numPr>
          <w:ilvl w:val="0"/>
          <w:numId w:val="1000"/>
        </w:numPr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________________________________________________________________</w:t>
      </w:r>
    </w:p>
    <w:p>
      <w:pPr>
        <w:numPr>
          <w:ilvl w:val="0"/>
          <w:numId w:val="1025"/>
        </w:numPr>
        <w:spacing w:line="312" w:lineRule="auto" w:before="0" w:after="160"/>
      </w:pPr>
      <w:r>
        <w:rPr>
          <w:b/>
          <w:bCs/>
          <w:sz w:val="22"/>
        </w:rPr>
        <w:t xml:space="preserve">Un conseil que tu donnerais à un camarade qui débute en email pro :</w:t>
      </w:r>
    </w:p>
    <w:p>
      <w:pPr>
        <w:numPr>
          <w:ilvl w:val="0"/>
          <w:numId w:val="1000"/>
        </w:numPr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M1 — Rédaction Technique — 1CIEL</w:t>
      </w:r>
    </w:p>
    <w:bookmarkEnd w:id="41"/>
    <w:bookmarkEnd w:id="42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RÉDACTION TECHNIQUE — Email professionnel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RÉDACTION TECHNIQUE — Email professionnel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RÉDACTION TECHNIQUE — Email professionnel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8">
    <w:abstractNumId w:val="991"/>
  </w:num>
  <w:num w:numId="1019">
    <w:abstractNumId w:val="991"/>
  </w:num>
  <w:num w:numId="102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2026-06-21T14:17:47Z</dcterms:created>
  <dcterms:modified xsi:type="dcterms:W3CDTF">2026-06-21T14:17:47Z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